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2.xml><?xml version="1.0" encoding="utf-8"?>
<ds:datastoreItem xmlns:ds="http://schemas.openxmlformats.org/officeDocument/2006/customXml" ds:itemID="{8E8D9EDE-345A-4413-BF8A-D4BC7DBBBCC2}">
  <ds:schemaRefs/>
</ds:datastoreItem>
</file>