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5FFDA5"/>
    <w:multiLevelType w:val="singleLevel"/>
    <w:tmpl w:val="8D5FFDA5"/>
    <w:lvl w:ilvl="0" w:tentative="0">
      <w:start w:val="1"/>
      <w:numFmt w:val="chineseCounting"/>
      <w:suff w:val="nothing"/>
      <w:lvlText w:val="%1、"/>
      <w:lvlJc w:val="left"/>
      <w:pPr>
        <w:ind w:left="481" w:leftChars="0" w:firstLine="0" w:firstLineChars="0"/>
      </w:pPr>
      <w:rPr>
        <w:rFonts w:hint="eastAsia"/>
      </w:rPr>
    </w:lvl>
  </w:abstractNum>
  <w:abstractNum w:abstractNumId="1">
    <w:nsid w:val="9F7E770F"/>
    <w:multiLevelType w:val="singleLevel"/>
    <w:tmpl w:val="9F7E770F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32F68BB"/>
    <w:multiLevelType w:val="singleLevel"/>
    <w:tmpl w:val="E32F68BB"/>
    <w:lvl w:ilvl="0" w:tentative="0">
      <w:start w:val="6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3">
    <w:nsid w:val="EFDAA4D8"/>
    <w:multiLevelType w:val="singleLevel"/>
    <w:tmpl w:val="EFDAA4D8"/>
    <w:lvl w:ilvl="0" w:tentative="0">
      <w:start w:val="8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1C3485DE"/>
    <w:multiLevelType w:val="singleLevel"/>
    <w:tmpl w:val="1C3485DE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09D6397"/>
    <w:multiLevelType w:val="singleLevel"/>
    <w:tmpl w:val="609D6397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