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microsoft.com/office/2006/relationships/keyMapCustomizations" Target="customizations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