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CCCE0FD"/>
    <w:multiLevelType w:val="singleLevel"/>
    <w:tmpl w:val="ACCCE0FD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1E90534"/>
    <w:multiLevelType w:val="singleLevel"/>
    <w:tmpl w:val="C1E90534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08314BA"/>
    <w:multiLevelType w:val="singleLevel"/>
    <w:tmpl w:val="E08314BA"/>
    <w:lvl w:ilvl="0">
      <w:start w:val="1"/>
      <w:numFmt w:val="decimal"/>
      <w:suff w:val="nothing"/>
      <w:lvlText w:val="%1）"/>
      <w:lvlJc w:val="left"/>
    </w:lvl>
  </w:abstractNum>
  <w:abstractNum w:abstractNumId="3">
    <w:nsid w:val="E644CFCD"/>
    <w:multiLevelType w:val="singleLevel"/>
    <w:tmpl w:val="E644CFCD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EFB25517"/>
    <w:multiLevelType w:val="singleLevel"/>
    <w:tmpl w:val="EFB2551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3339E38"/>
    <w:multiLevelType w:val="singleLevel"/>
    <w:tmpl w:val="53339E38"/>
    <w:lvl w:ilvl="0">
      <w:start w:val="2"/>
      <w:numFmt w:val="chineseCounting"/>
      <w:suff w:val="space"/>
      <w:lvlText w:val="第%1章"/>
      <w:lvlJc w:val="left"/>
    </w:lvl>
  </w:abstractNum>
  <w:abstractNum w:abstractNumId="6">
    <w:nsid w:val="58A16F94"/>
    <w:multiLevelType w:val="singleLevel"/>
    <w:tmpl w:val="58A16F9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7">
    <w:nsid w:val="595862F6"/>
    <w:multiLevelType w:val="singleLevel"/>
    <w:tmpl w:val="595862F6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6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2205</Words>
  <Characters>12569</Characters>
  <Application>Microsoft Office Word</Application>
  <DocSecurity>0</DocSecurity>
  <Lines>104</Lines>
  <Paragraphs>29</Paragraphs>
  <ScaleCrop>false</ScaleCrop>
  <Company>Lenovo</Company>
  <LinksUpToDate>false</LinksUpToDate>
  <CharactersWithSpaces>14745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安徽百大合家福连锁超市股份有限公司</dc:title>
  <dc:creator>安全保卫部</dc:creator>
  <cp:lastModifiedBy>微软用户</cp:lastModifiedBy>
  <cp:revision>52</cp:revision>
  <cp:lastPrinted>2022-11-22T02:55:00Z</cp:lastPrinted>
  <dcterms:created xsi:type="dcterms:W3CDTF">2021-05-24T09:05:00Z</dcterms:created>
  <dcterms:modified xsi:type="dcterms:W3CDTF">2022-12-12T00:26:00Z</dcterms:modified>
</cp:coreProperties>
</file>