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28497"/>
    <w:multiLevelType w:val="singleLevel"/>
    <w:tmpl w:val="DE228497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60A0F3E"/>
    <w:multiLevelType w:val="singleLevel"/>
    <w:tmpl w:val="F60A0F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AA30762"/>
    <w:multiLevelType w:val="singleLevel"/>
    <w:tmpl w:val="7AA307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88C710-DD30-4E8D-BB80-9F9E11D8ECD8}">
  <ds:schemaRefs/>
</ds:datastoreItem>
</file>