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5DCF07"/>
    <w:multiLevelType w:val="singleLevel"/>
    <w:tmpl w:val="855DCF0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2."/>
      <w:lvlJc w:val="left"/>
      <w:pPr>
        <w:tabs>
          <w:tab w:val="left" w:pos="360"/>
        </w:tabs>
        <w:ind w:left="276" w:hanging="276"/>
      </w:pPr>
    </w:lvl>
    <w:lvl w:ilvl="2" w:tentative="0">
      <w:start w:val="1"/>
      <w:numFmt w:val="decimal"/>
      <w:lvlText w:val="%1.%2.%3"/>
      <w:lvlJc w:val="left"/>
      <w:pPr>
        <w:tabs>
          <w:tab w:val="left" w:pos="1571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41CC6618"/>
    <w:multiLevelType w:val="multilevel"/>
    <w:tmpl w:val="41CC6618"/>
    <w:lvl w:ilvl="0" w:tentative="0">
      <w:start w:val="2"/>
      <w:numFmt w:val="japaneseCounting"/>
      <w:lvlText w:val="第%1条"/>
      <w:lvlJc w:val="left"/>
      <w:pPr>
        <w:ind w:left="1288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408" w:hanging="420"/>
      </w:p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abstractNum w:abstractNumId="3">
    <w:nsid w:val="5CE4FB92"/>
    <w:multiLevelType w:val="singleLevel"/>
    <w:tmpl w:val="5CE4FB92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60AE39CC"/>
    <w:multiLevelType w:val="multilevel"/>
    <w:tmpl w:val="60AE39CC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6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E6469-7DF8-4508-A78A-46B73D9AA6E7}">
  <ds:schemaRefs/>
</ds:datastoreItem>
</file>